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B6" w:rsidRPr="00CF4DB6" w:rsidRDefault="00CF4DB6" w:rsidP="00CF4DB6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  <w:r w:rsidRPr="00CF4DB6">
        <w:rPr>
          <w:rFonts w:ascii="Arial" w:eastAsia="Times New Roman" w:hAnsi="Arial" w:cs="Arial"/>
          <w:color w:val="111111"/>
          <w:kern w:val="36"/>
          <w:sz w:val="62"/>
          <w:szCs w:val="62"/>
        </w:rPr>
        <w:t xml:space="preserve">City Treasurer Redefines Utility Tax at </w:t>
      </w:r>
      <w:proofErr w:type="spellStart"/>
      <w:r w:rsidRPr="00CF4DB6">
        <w:rPr>
          <w:rFonts w:ascii="Arial" w:eastAsia="Times New Roman" w:hAnsi="Arial" w:cs="Arial"/>
          <w:color w:val="111111"/>
          <w:kern w:val="36"/>
          <w:sz w:val="62"/>
          <w:szCs w:val="62"/>
        </w:rPr>
        <w:t>WISPPA</w:t>
      </w:r>
      <w:proofErr w:type="spellEnd"/>
      <w:r w:rsidRPr="00CF4DB6">
        <w:rPr>
          <w:rFonts w:ascii="Arial" w:eastAsia="Times New Roman" w:hAnsi="Arial" w:cs="Arial"/>
          <w:color w:val="111111"/>
          <w:kern w:val="36"/>
          <w:sz w:val="62"/>
          <w:szCs w:val="62"/>
        </w:rPr>
        <w:t xml:space="preserve"> Meeting</w:t>
      </w:r>
    </w:p>
    <w:p w:rsidR="00CF4DB6" w:rsidRPr="00CF4DB6" w:rsidRDefault="00CF4DB6" w:rsidP="00CF4DB6">
      <w:pPr>
        <w:spacing w:before="135" w:after="210" w:line="360" w:lineRule="atLeast"/>
        <w:rPr>
          <w:rFonts w:ascii="Arial" w:eastAsia="Times New Roman" w:hAnsi="Arial" w:cs="Arial"/>
          <w:i/>
          <w:iCs/>
          <w:color w:val="999999"/>
          <w:sz w:val="24"/>
          <w:szCs w:val="24"/>
        </w:rPr>
      </w:pPr>
      <w:proofErr w:type="spellStart"/>
      <w:proofErr w:type="gramStart"/>
      <w:r w:rsidRPr="00CF4DB6">
        <w:rPr>
          <w:rFonts w:ascii="Arial" w:eastAsia="Times New Roman" w:hAnsi="Arial" w:cs="Arial"/>
          <w:i/>
          <w:iCs/>
          <w:color w:val="999999"/>
          <w:sz w:val="24"/>
          <w:szCs w:val="24"/>
        </w:rPr>
        <w:t>Its</w:t>
      </w:r>
      <w:proofErr w:type="spellEnd"/>
      <w:proofErr w:type="gramEnd"/>
      <w:r w:rsidRPr="00CF4DB6">
        <w:rPr>
          <w:rFonts w:ascii="Arial" w:eastAsia="Times New Roman" w:hAnsi="Arial" w:cs="Arial"/>
          <w:i/>
          <w:iCs/>
          <w:color w:val="999999"/>
          <w:sz w:val="24"/>
          <w:szCs w:val="24"/>
        </w:rPr>
        <w:t xml:space="preserve"> All About U, The Utility Tax Takeaways</w:t>
      </w:r>
    </w:p>
    <w:p w:rsidR="00CF4DB6" w:rsidRPr="00CF4DB6" w:rsidRDefault="000F5A8B" w:rsidP="00CF4DB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color w:val="444444"/>
          <w:sz w:val="17"/>
          <w:szCs w:val="17"/>
        </w:rPr>
        <w:t xml:space="preserve">As reported in </w:t>
      </w:r>
      <w:hyperlink r:id="rId4" w:history="1">
        <w:r w:rsidR="00CF4DB6" w:rsidRPr="00CF4DB6">
          <w:rPr>
            <w:rFonts w:ascii="Arial" w:eastAsia="Times New Roman" w:hAnsi="Arial" w:cs="Arial"/>
            <w:b/>
            <w:bCs/>
            <w:color w:val="000000"/>
            <w:sz w:val="17"/>
            <w:szCs w:val="17"/>
          </w:rPr>
          <w:t>SouthPasadenan.com</w:t>
        </w:r>
      </w:hyperlink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(9/11/18) and The South Pasadena Review (9/14/18)</w:t>
      </w:r>
    </w:p>
    <w:p w:rsidR="00CF4DB6" w:rsidRPr="00CF4DB6" w:rsidRDefault="00CF4DB6" w:rsidP="00CF4DB6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CF4DB6">
        <w:rPr>
          <w:rFonts w:ascii="Arial" w:eastAsia="Times New Roman" w:hAnsi="Arial" w:cs="Arial"/>
          <w:color w:val="444444"/>
          <w:sz w:val="17"/>
          <w:szCs w:val="17"/>
        </w:rPr>
        <w:t> </w:t>
      </w:r>
      <w:bookmarkStart w:id="0" w:name="_GoBack"/>
      <w:bookmarkEnd w:id="0"/>
    </w:p>
    <w:p w:rsidR="00CF4DB6" w:rsidRPr="00CF4DB6" w:rsidRDefault="00CF4DB6" w:rsidP="00CF4DB6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</w:rPr>
      </w:pPr>
      <w:r w:rsidRPr="00CF4DB6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CF4DB6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"mailto:?subject=City%20Treasurer%20Redefines%20Utility%20Tax%20at%20WISPPA%20Meeting&amp;body=https://southpasadenan.com/city-treasurer-redefines-utility-tax-at-wisppa-meeting/" </w:instrText>
      </w:r>
      <w:r w:rsidRPr="00CF4DB6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CF4DB6" w:rsidRPr="00CF4DB6" w:rsidRDefault="00CF4DB6" w:rsidP="006D1870">
      <w:pPr>
        <w:spacing w:after="105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</w:t>
      </w:r>
      <w:proofErr w:type="spell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UUT</w:t>
      </w:r>
      <w:proofErr w:type="spell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 is a bad name for the city utility tax,” said City Treasurer Gary Pia during a presentation to some 20 members of Women Involved in South Pasadena Political Action (</w:t>
      </w:r>
      <w:proofErr w:type="spell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WISPPA</w:t>
      </w:r>
      <w:proofErr w:type="spell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) Sept. 8 at the Senior Center.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“Instead,” he said, “it should be called the South Pasadena Resort Fee.” The tax he was referring to is the city’s 7.5 percent surcharge on utilities. This is subject to repeal as Measure N at the Nov. 6 General Election. His presentation was titled, “It’s All </w:t>
      </w:r>
      <w:proofErr w:type="gram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About</w:t>
      </w:r>
      <w:proofErr w:type="gram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 U, The Utility Tax Takeaways.”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“This tax pays for certain services we like and are willing to pay for incrementally to have that happen,” he added. It provides $3.4 million of a $27 million annual city budget, he said.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“If you break that down,” he said, “it comes out to about $135 per person per year.” In addition, he said, unlike property taxes and sales taxes, all of the </w:t>
      </w:r>
      <w:proofErr w:type="spell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UUT</w:t>
      </w:r>
      <w:proofErr w:type="spell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 tax revenues go directly to the city.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During the presentation, he distributed a list of 20 potential cuts that would be necessary if the tax were repealed.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“I want you to play city manager,” he instructed. “Which cut would you authorize?”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One cut was to lay off three full-time firefighter/paramedics. Another was to eliminate summer camp and teen center programs. Another was to reduce the street and sideway repair program by more than $1 million. One person guessed it might be to eliminate the Community Services Department.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“In fact,” he said, “all 20 of the important programs and services will be cut.”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</w:t>
      </w:r>
      <w:proofErr w:type="gram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Seniors</w:t>
      </w:r>
      <w:proofErr w:type="gram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 and children will be disproportionately affected by the cuts,” Councilmember Diana Mahmud commented during the question-and-answer session. This is because in the Library and Community Services Department will </w:t>
      </w: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be cut first in order to preserve as much as possible the police and fire department budgets.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“It all comes down to a question of what kind of a city do I want to live in?” Pia said.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Members of the committee working to keep the tax attended and made information materials available. Ed Donnelly, co-chair of the South Pasadena Public Services Committee 2018, invited members to donate, endorse the “No on N” campaign, volunteer, and sign up for a lawn sign.</w:t>
      </w:r>
    </w:p>
    <w:p w:rsidR="00CF4DB6" w:rsidRPr="00CF4DB6" w:rsidRDefault="00CF4DB6" w:rsidP="000F5A8B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Following the talk, the </w:t>
      </w:r>
      <w:proofErr w:type="spell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WISPPA</w:t>
      </w:r>
      <w:proofErr w:type="spell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 xml:space="preserve"> membership voted unanimously to endorse the campaign to oppose the repeal of the </w:t>
      </w:r>
      <w:proofErr w:type="spellStart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UUT</w:t>
      </w:r>
      <w:proofErr w:type="spellEnd"/>
      <w:r w:rsidRPr="00CF4DB6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p w:rsidR="007C3F9B" w:rsidRDefault="007C3F9B" w:rsidP="000F5A8B">
      <w:pPr>
        <w:spacing w:line="240" w:lineRule="auto"/>
      </w:pPr>
    </w:p>
    <w:sectPr w:rsidR="007C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B6"/>
    <w:rsid w:val="000F5A8B"/>
    <w:rsid w:val="006D1870"/>
    <w:rsid w:val="007C3F9B"/>
    <w:rsid w:val="00C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476B-5212-4150-9F66-81A1521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3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985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287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53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61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4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hpasadenan.com/author/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City Treasurer Redefines Utility Tax at WISPPA Meeting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Emirhanian</dc:creator>
  <cp:keywords/>
  <dc:description/>
  <cp:lastModifiedBy>Betty Emirhanian</cp:lastModifiedBy>
  <cp:revision>3</cp:revision>
  <dcterms:created xsi:type="dcterms:W3CDTF">2018-09-13T20:42:00Z</dcterms:created>
  <dcterms:modified xsi:type="dcterms:W3CDTF">2018-09-19T18:48:00Z</dcterms:modified>
</cp:coreProperties>
</file>